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741B" w14:textId="3BA80DC3" w:rsidR="00E45417" w:rsidRPr="00E45417" w:rsidRDefault="00E45417" w:rsidP="00E45417">
      <w:pPr>
        <w:spacing w:after="0" w:line="240" w:lineRule="auto"/>
        <w:ind w:left="222"/>
        <w:jc w:val="center"/>
        <w:rPr>
          <w:b/>
          <w:bCs/>
          <w:sz w:val="28"/>
          <w:szCs w:val="28"/>
        </w:rPr>
      </w:pPr>
      <w:r w:rsidRPr="00E45417">
        <w:rPr>
          <w:b/>
          <w:bCs/>
          <w:sz w:val="28"/>
          <w:szCs w:val="28"/>
        </w:rPr>
        <w:t>Институт экономики и финансов</w:t>
      </w:r>
    </w:p>
    <w:p w14:paraId="3924B460" w14:textId="5162769D" w:rsidR="00E45417" w:rsidRPr="00E45417" w:rsidRDefault="00E45417" w:rsidP="00E45417">
      <w:pPr>
        <w:spacing w:after="0" w:line="240" w:lineRule="auto"/>
        <w:ind w:left="222"/>
        <w:jc w:val="center"/>
        <w:rPr>
          <w:b/>
          <w:bCs/>
          <w:sz w:val="28"/>
          <w:szCs w:val="28"/>
        </w:rPr>
      </w:pPr>
      <w:r w:rsidRPr="00E45417">
        <w:rPr>
          <w:b/>
          <w:bCs/>
          <w:sz w:val="28"/>
          <w:szCs w:val="28"/>
        </w:rPr>
        <w:t>Кафедра «Экономика, организация производства и менеджмент»</w:t>
      </w:r>
    </w:p>
    <w:p w14:paraId="3DC49290" w14:textId="77777777" w:rsidR="00E45417" w:rsidRDefault="00E45417" w:rsidP="00E45417">
      <w:pPr>
        <w:spacing w:after="0" w:line="240" w:lineRule="auto"/>
        <w:ind w:left="222"/>
        <w:jc w:val="center"/>
        <w:rPr>
          <w:sz w:val="28"/>
          <w:szCs w:val="28"/>
        </w:rPr>
      </w:pPr>
    </w:p>
    <w:p w14:paraId="59D8FDDB" w14:textId="0959314A" w:rsidR="00676CEF" w:rsidRPr="00AF23B7" w:rsidRDefault="00294B98" w:rsidP="00E45417">
      <w:pPr>
        <w:spacing w:after="0" w:line="240" w:lineRule="auto"/>
        <w:ind w:left="222"/>
        <w:jc w:val="center"/>
        <w:rPr>
          <w:sz w:val="28"/>
          <w:szCs w:val="28"/>
        </w:rPr>
      </w:pPr>
      <w:r w:rsidRPr="00AF23B7">
        <w:rPr>
          <w:sz w:val="28"/>
          <w:szCs w:val="28"/>
        </w:rPr>
        <w:t>Сведения о наличии оборудованных учебных кабинетов</w:t>
      </w:r>
    </w:p>
    <w:p w14:paraId="4808DC09" w14:textId="1239A3E2" w:rsidR="00FC351F" w:rsidRPr="00605107" w:rsidRDefault="00FC351F" w:rsidP="00294B98">
      <w:pPr>
        <w:rPr>
          <w:lang w:eastAsia="x-none"/>
        </w:rPr>
      </w:pPr>
    </w:p>
    <w:tbl>
      <w:tblPr>
        <w:tblW w:w="155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37"/>
        <w:gridCol w:w="2552"/>
        <w:gridCol w:w="3576"/>
        <w:gridCol w:w="3118"/>
        <w:gridCol w:w="3517"/>
      </w:tblGrid>
      <w:tr w:rsidR="00FC351F" w:rsidRPr="00E10804" w14:paraId="656AC59F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91E" w14:textId="77777777" w:rsidR="00FC351F" w:rsidRPr="00305849" w:rsidRDefault="00FC351F" w:rsidP="00294B98">
            <w:pPr>
              <w:pStyle w:val="ConsPlusNormal"/>
            </w:pPr>
            <w:r w:rsidRPr="00305849">
              <w:t>Код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131" w14:textId="77777777" w:rsidR="00FC351F" w:rsidRPr="00305849" w:rsidRDefault="00FC351F" w:rsidP="00294B98">
            <w:pPr>
              <w:pStyle w:val="ConsPlusNormal"/>
            </w:pPr>
            <w:r w:rsidRPr="00305849">
              <w:t>Наименование специальности, направления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8E9A" w14:textId="77777777" w:rsidR="00FC351F" w:rsidRPr="00305849" w:rsidRDefault="00FC351F" w:rsidP="00294B98">
            <w:pPr>
              <w:pStyle w:val="ConsPlusNormal"/>
            </w:pPr>
            <w:r w:rsidRPr="00305849">
              <w:t>Наименование дисциплины (модуля), практик в соответствии с учебным планом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6ED" w14:textId="77777777" w:rsidR="00FC351F" w:rsidRPr="00305849" w:rsidRDefault="00FC351F" w:rsidP="00294B98">
            <w:pPr>
              <w:pStyle w:val="ConsPlusNormal"/>
            </w:pPr>
            <w:r w:rsidRPr="00305849"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305849">
                <w:rPr>
                  <w:color w:val="0000FF"/>
                </w:rPr>
                <w:t>&lt;*&gt;</w:t>
              </w:r>
            </w:hyperlink>
            <w:r w:rsidRPr="00305849">
              <w:t xml:space="preserve">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B0A" w14:textId="77777777" w:rsidR="00FC351F" w:rsidRPr="00305849" w:rsidRDefault="00FC351F" w:rsidP="00294B98">
            <w:pPr>
              <w:pStyle w:val="ConsPlusNormal"/>
            </w:pPr>
            <w:r w:rsidRPr="00305849">
              <w:t>Оснащенность специальных помещений и помещений для самостоятельной работы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96A" w14:textId="77777777" w:rsidR="00FC351F" w:rsidRPr="00305849" w:rsidRDefault="00FC351F" w:rsidP="00294B98">
            <w:pPr>
              <w:pStyle w:val="ConsPlusNormal"/>
            </w:pPr>
            <w:r w:rsidRPr="00305849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C351F" w:rsidRPr="00E10804" w14:paraId="7568D1F9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4DB" w14:textId="77777777" w:rsidR="00FC351F" w:rsidRPr="00305849" w:rsidRDefault="00FC351F" w:rsidP="00294B98">
            <w:pPr>
              <w:pStyle w:val="ConsPlusNormal"/>
            </w:pPr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535" w14:textId="790E7C1B" w:rsidR="00FC351F" w:rsidRPr="00CB150D" w:rsidRDefault="00FC351F" w:rsidP="00294B98">
            <w:pPr>
              <w:pStyle w:val="ConsPlusNormal"/>
            </w:pPr>
            <w:r w:rsidRPr="00CB150D">
              <w:t>Экономика</w:t>
            </w:r>
            <w:r w:rsidR="00294B98">
              <w:t xml:space="preserve">, </w:t>
            </w:r>
            <w:r w:rsidR="00294B98" w:rsidRPr="00456ECD">
              <w:t xml:space="preserve">направленность (профиль) </w:t>
            </w:r>
            <w:r w:rsidR="00294B98">
              <w:t>«</w:t>
            </w:r>
            <w:r w:rsidRPr="00CB150D">
              <w:t>Экономика и управление народным хозяйством</w:t>
            </w:r>
            <w:r w:rsidR="00294B98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F50" w14:textId="77777777" w:rsidR="00FC351F" w:rsidRPr="00E07DF4" w:rsidRDefault="00FC351F" w:rsidP="00294B98">
            <w:pPr>
              <w:spacing w:after="0" w:line="240" w:lineRule="auto"/>
            </w:pPr>
            <w:r w:rsidRPr="00E07DF4">
              <w:t>История и философия науки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0D5" w14:textId="77777777" w:rsidR="00FC351F" w:rsidRPr="005C6279" w:rsidRDefault="00FC351F" w:rsidP="00294B98">
            <w:pPr>
              <w:spacing w:after="0" w:line="240" w:lineRule="auto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D17" w14:textId="77777777" w:rsidR="00FC351F" w:rsidRPr="005C6279" w:rsidRDefault="00FC351F" w:rsidP="00294B98">
            <w:pPr>
              <w:spacing w:after="0" w:line="240" w:lineRule="auto"/>
            </w:pPr>
          </w:p>
          <w:p w14:paraId="059D80AA" w14:textId="77777777" w:rsidR="00FC351F" w:rsidRPr="005C6279" w:rsidRDefault="00FC351F" w:rsidP="00294B98"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14:paraId="065D9D0E" w14:textId="77777777" w:rsidR="00FC351F" w:rsidRPr="005C6279" w:rsidRDefault="00FC351F" w:rsidP="00294B98"/>
          <w:p w14:paraId="505EC467" w14:textId="77777777" w:rsidR="00FC351F" w:rsidRPr="005C6279" w:rsidRDefault="00FC351F" w:rsidP="00294B98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499" w14:textId="77777777" w:rsidR="00FC351F" w:rsidRPr="005C6279" w:rsidRDefault="00FC351F" w:rsidP="00294B98">
            <w:pPr>
              <w:spacing w:after="0" w:line="240" w:lineRule="auto"/>
            </w:pPr>
            <w:r w:rsidRPr="005C6279">
              <w:t>Проектор/Плазменн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</w:p>
        </w:tc>
      </w:tr>
      <w:tr w:rsidR="00AA2826" w:rsidRPr="00E10804" w14:paraId="13D20B4B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8FA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1D5" w14:textId="20D437AB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19D" w14:textId="77777777" w:rsidR="00AA2826" w:rsidRPr="00E07DF4" w:rsidRDefault="00AA2826" w:rsidP="00AA2826">
            <w:pPr>
              <w:spacing w:after="0" w:line="240" w:lineRule="auto"/>
            </w:pPr>
            <w:r w:rsidRPr="00E07DF4">
              <w:t>Иностранный язык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9FB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2C5" w14:textId="77777777" w:rsidR="00AA2826" w:rsidRPr="005C6279" w:rsidRDefault="00AA2826" w:rsidP="00AA2826">
            <w:pPr>
              <w:spacing w:after="0" w:line="240" w:lineRule="auto"/>
            </w:pPr>
          </w:p>
          <w:p w14:paraId="702C5AF2" w14:textId="77777777" w:rsidR="00AA2826" w:rsidRPr="00AA2826" w:rsidRDefault="00AA2826" w:rsidP="00AA2826">
            <w:r w:rsidRPr="00AA2826">
              <w:t xml:space="preserve">Проектор-1 шт./ </w:t>
            </w:r>
            <w:proofErr w:type="spellStart"/>
            <w:r w:rsidRPr="00AA2826">
              <w:t>Пк</w:t>
            </w:r>
            <w:proofErr w:type="spellEnd"/>
            <w:r w:rsidRPr="00AA2826">
              <w:t xml:space="preserve"> - 25 шт./Плазменная панель - 1шт./Акустическая система</w:t>
            </w:r>
          </w:p>
          <w:p w14:paraId="5FCB1681" w14:textId="77777777" w:rsidR="00AA2826" w:rsidRPr="005C6279" w:rsidRDefault="00AA2826" w:rsidP="00AA2826"/>
          <w:p w14:paraId="0D2B4342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022" w14:textId="43D152C9" w:rsidR="00AA2826" w:rsidRPr="005C6279" w:rsidRDefault="00AA2826" w:rsidP="00AA2826">
            <w:pPr>
              <w:spacing w:after="0" w:line="240" w:lineRule="auto"/>
            </w:pPr>
            <w:r w:rsidRPr="005C6279">
              <w:t>Проектор/Плазменн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</w:p>
        </w:tc>
      </w:tr>
      <w:tr w:rsidR="00AA2826" w:rsidRPr="00E10804" w14:paraId="464889C3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825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3B8" w14:textId="1407FAAB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 xml:space="preserve">Экономика и </w:t>
            </w:r>
            <w:r w:rsidRPr="00CB150D">
              <w:lastRenderedPageBreak/>
              <w:t>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27B" w14:textId="77777777" w:rsidR="00AA2826" w:rsidRPr="00E07DF4" w:rsidRDefault="00AA2826" w:rsidP="00AA2826">
            <w:pPr>
              <w:spacing w:after="0" w:line="240" w:lineRule="auto"/>
            </w:pPr>
            <w:r w:rsidRPr="00E07DF4">
              <w:lastRenderedPageBreak/>
              <w:t>Использование информационных технологий при решении</w:t>
            </w:r>
            <w:r>
              <w:t xml:space="preserve"> </w:t>
            </w:r>
            <w:r w:rsidRPr="00E07DF4">
              <w:lastRenderedPageBreak/>
              <w:t>исследовательских задач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69450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5C6279">
              <w:rPr>
                <w:color w:val="000000"/>
              </w:rPr>
              <w:lastRenderedPageBreak/>
              <w:t>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14:paraId="30B4B62D" w14:textId="77777777" w:rsidR="00AA2826" w:rsidRPr="005C6279" w:rsidRDefault="00AA2826" w:rsidP="00AA2826">
            <w:pPr>
              <w:spacing w:after="0" w:line="240" w:lineRule="auto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A22CD" w14:textId="77777777" w:rsidR="00AA2826" w:rsidRPr="005C6279" w:rsidRDefault="00AA2826" w:rsidP="00AA2826"/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CB2E" w14:textId="77777777" w:rsidR="00AA2826" w:rsidRPr="005C6279" w:rsidRDefault="00AA2826" w:rsidP="00AA2826">
            <w:pPr>
              <w:spacing w:after="0" w:line="240" w:lineRule="auto"/>
            </w:pPr>
          </w:p>
        </w:tc>
      </w:tr>
      <w:tr w:rsidR="00AA2826" w:rsidRPr="00E10804" w14:paraId="07BC0326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6D0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3" w14:textId="4DD7FD80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869" w14:textId="77777777" w:rsidR="00AA2826" w:rsidRDefault="00AA2826" w:rsidP="00AA2826">
            <w:pPr>
              <w:spacing w:after="0" w:line="240" w:lineRule="auto"/>
            </w:pPr>
            <w:r>
              <w:t>Решение исследовательских задач с применением информационно- коммуникационных технологий</w:t>
            </w:r>
          </w:p>
          <w:p w14:paraId="148FAAF6" w14:textId="77777777" w:rsidR="00AA2826" w:rsidRPr="00E07DF4" w:rsidRDefault="00AA2826" w:rsidP="00AA2826">
            <w:pPr>
              <w:spacing w:after="0" w:line="240" w:lineRule="auto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64A" w14:textId="77777777" w:rsidR="00AA2826" w:rsidRPr="005C6279" w:rsidRDefault="00AA2826" w:rsidP="00AA2826">
            <w:pPr>
              <w:spacing w:after="0" w:line="240" w:lineRule="auto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431" w14:textId="77777777" w:rsidR="00AA2826" w:rsidRPr="005C6279" w:rsidRDefault="00AA2826" w:rsidP="00AA2826">
            <w:pPr>
              <w:spacing w:after="0" w:line="240" w:lineRule="auto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771" w14:textId="77777777" w:rsidR="00AA2826" w:rsidRPr="005C6279" w:rsidRDefault="00AA2826" w:rsidP="00AA2826">
            <w:pPr>
              <w:spacing w:after="0" w:line="240" w:lineRule="auto"/>
            </w:pPr>
          </w:p>
        </w:tc>
      </w:tr>
      <w:tr w:rsidR="00AA2826" w:rsidRPr="00E10804" w14:paraId="70EC0705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C04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CAB" w14:textId="5862893D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672" w14:textId="77777777" w:rsidR="00AA2826" w:rsidRDefault="00AA2826" w:rsidP="00AA2826">
            <w:pPr>
              <w:spacing w:after="0" w:line="240" w:lineRule="auto"/>
            </w:pPr>
            <w: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EB397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14:paraId="634C68F7" w14:textId="77777777" w:rsidR="00AA2826" w:rsidRPr="005C6279" w:rsidRDefault="00AA2826" w:rsidP="00AA2826">
            <w:pPr>
              <w:spacing w:after="0" w:line="240" w:lineRule="auto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366D" w14:textId="77777777" w:rsidR="00AA2826" w:rsidRPr="005C6279" w:rsidRDefault="00AA2826" w:rsidP="00AA2826">
            <w:pPr>
              <w:spacing w:after="0" w:line="240" w:lineRule="auto"/>
            </w:pPr>
          </w:p>
          <w:p w14:paraId="7708CD6F" w14:textId="77777777" w:rsidR="00AA2826" w:rsidRPr="005C6279" w:rsidRDefault="00AA2826" w:rsidP="00AA2826">
            <w:r w:rsidRPr="00AA2826">
              <w:t>Проектор-1 шт.</w:t>
            </w:r>
            <w:r>
              <w:t>/</w:t>
            </w:r>
            <w:r w:rsidRPr="00AA2826">
              <w:t>ПК - 1 шт.</w:t>
            </w:r>
            <w:r>
              <w:t>/</w:t>
            </w:r>
            <w:r w:rsidRPr="00AA2826">
              <w:t>Акустическая система, Плазменная панель - 2 шт.</w:t>
            </w:r>
            <w:r>
              <w:t>/</w:t>
            </w:r>
            <w:r w:rsidRPr="00AA2826">
              <w:t>Интерактивная доска</w:t>
            </w:r>
          </w:p>
          <w:p w14:paraId="27BE135C" w14:textId="77777777" w:rsidR="00AA2826" w:rsidRPr="005C6279" w:rsidRDefault="00AA2826" w:rsidP="00AA2826"/>
          <w:p w14:paraId="41F989F6" w14:textId="77777777" w:rsidR="00AA2826" w:rsidRPr="005C6279" w:rsidRDefault="00AA2826" w:rsidP="00AA2826">
            <w:pPr>
              <w:spacing w:after="0" w:line="240" w:lineRule="auto"/>
            </w:pPr>
          </w:p>
          <w:p w14:paraId="3407D676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E7E88" w14:textId="77777777" w:rsidR="00AA2826" w:rsidRPr="005C6279" w:rsidRDefault="00AA2826" w:rsidP="00AA2826">
            <w:pPr>
              <w:spacing w:after="0" w:line="240" w:lineRule="auto"/>
            </w:pPr>
            <w:r w:rsidRPr="005C6279">
              <w:t>Проектор/Плазменн</w:t>
            </w:r>
            <w:r>
              <w:t>ые</w:t>
            </w:r>
            <w:r w:rsidRPr="005C6279">
              <w:t xml:space="preserve"> панел</w:t>
            </w:r>
            <w:r>
              <w:t>и</w:t>
            </w:r>
          </w:p>
          <w:p w14:paraId="46922D98" w14:textId="77777777" w:rsidR="00AA2826" w:rsidRPr="005C6279" w:rsidRDefault="00AA2826" w:rsidP="00AA2826">
            <w:pPr>
              <w:spacing w:after="0" w:line="240" w:lineRule="auto"/>
            </w:pPr>
          </w:p>
        </w:tc>
      </w:tr>
      <w:tr w:rsidR="00AA2826" w:rsidRPr="00E10804" w14:paraId="4E3ADA21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CC0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4D0" w14:textId="1517BC72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8D7" w14:textId="77777777" w:rsidR="00AA2826" w:rsidRPr="00E07DF4" w:rsidRDefault="00AA2826" w:rsidP="00AA2826">
            <w:pPr>
              <w:spacing w:after="0" w:line="240" w:lineRule="auto"/>
            </w:pPr>
            <w:r>
              <w:t>Правовая охрана и коммерческая реализация интеллектуальной собственности</w:t>
            </w: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2AB" w14:textId="77777777" w:rsidR="00AA2826" w:rsidRPr="005C6279" w:rsidRDefault="00AA2826" w:rsidP="00AA2826">
            <w:pPr>
              <w:spacing w:after="0" w:line="240" w:lineRule="auto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FFB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5AB" w14:textId="77777777" w:rsidR="00AA2826" w:rsidRPr="005C6279" w:rsidRDefault="00AA2826" w:rsidP="00AA2826">
            <w:pPr>
              <w:spacing w:after="0" w:line="240" w:lineRule="auto"/>
            </w:pPr>
          </w:p>
        </w:tc>
      </w:tr>
      <w:tr w:rsidR="00AA2826" w:rsidRPr="00E10804" w14:paraId="53D454A8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B51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869" w14:textId="3B8F2FF2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lastRenderedPageBreak/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6DD0A6" w14:textId="77777777" w:rsidR="00AA2826" w:rsidRPr="000B1184" w:rsidRDefault="00AA2826" w:rsidP="00AA2826">
            <w:pPr>
              <w:spacing w:after="0" w:line="240" w:lineRule="auto"/>
            </w:pPr>
            <w:r w:rsidRPr="000B1184">
              <w:lastRenderedPageBreak/>
              <w:t>Педагогика и психология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53D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5C6279">
              <w:rPr>
                <w:color w:val="00000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333" w14:textId="77777777" w:rsidR="00AA2826" w:rsidRPr="005C6279" w:rsidRDefault="00AA2826" w:rsidP="00AA2826">
            <w:pPr>
              <w:spacing w:after="0" w:line="240" w:lineRule="auto"/>
            </w:pPr>
          </w:p>
          <w:p w14:paraId="7B63AD6D" w14:textId="77777777" w:rsidR="00AA2826" w:rsidRPr="005C6279" w:rsidRDefault="00AA2826" w:rsidP="00AA2826"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14:paraId="3A012DC0" w14:textId="77777777" w:rsidR="00AA2826" w:rsidRPr="005C6279" w:rsidRDefault="00AA2826" w:rsidP="00AA2826"/>
          <w:p w14:paraId="5A450207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A3C" w14:textId="77777777" w:rsidR="00AA2826" w:rsidRPr="005C6279" w:rsidRDefault="00AA2826" w:rsidP="00AA2826">
            <w:pPr>
              <w:spacing w:after="0" w:line="240" w:lineRule="auto"/>
            </w:pPr>
            <w:r w:rsidRPr="005C6279">
              <w:lastRenderedPageBreak/>
              <w:t>Проектор/Плазменн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</w:p>
        </w:tc>
      </w:tr>
      <w:tr w:rsidR="00AA2826" w:rsidRPr="00E10804" w14:paraId="3FF34E2D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81A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78" w14:textId="51CCDE02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BEB03" w14:textId="77777777" w:rsidR="00AA2826" w:rsidRPr="000B1184" w:rsidRDefault="00AA2826" w:rsidP="00AA2826">
            <w:pPr>
              <w:spacing w:after="0" w:line="240" w:lineRule="auto"/>
            </w:pPr>
            <w:r w:rsidRPr="000B1184">
              <w:t>Экономика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39275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6471A" w14:textId="77777777" w:rsidR="00AA2826" w:rsidRPr="005C6279" w:rsidRDefault="00AA2826" w:rsidP="00AA2826">
            <w:pPr>
              <w:spacing w:after="0" w:line="240" w:lineRule="auto"/>
            </w:pPr>
          </w:p>
          <w:p w14:paraId="18629DEB" w14:textId="77777777" w:rsidR="00AA2826" w:rsidRPr="005C6279" w:rsidRDefault="00AA2826" w:rsidP="00AA2826">
            <w:r w:rsidRPr="005C6279">
              <w:t>Проектор-1шт./Пк-1 шт./Плазменные панели-2шт./Интерактивная доска</w:t>
            </w:r>
          </w:p>
          <w:p w14:paraId="1A510263" w14:textId="77777777" w:rsidR="00AA2826" w:rsidRPr="005C6279" w:rsidRDefault="00AA2826" w:rsidP="00AA2826"/>
          <w:p w14:paraId="30D5446A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760C" w14:textId="5021733E" w:rsidR="00AA2826" w:rsidRPr="005C6279" w:rsidRDefault="00AA2826" w:rsidP="00AA2826">
            <w:pPr>
              <w:spacing w:after="0" w:line="240" w:lineRule="auto"/>
            </w:pPr>
            <w:r w:rsidRPr="005C6279">
              <w:t>Проектор/Плазменные панели</w:t>
            </w:r>
          </w:p>
        </w:tc>
      </w:tr>
      <w:tr w:rsidR="00AA2826" w:rsidRPr="00E10804" w14:paraId="076DEE79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771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036" w14:textId="4998EFF7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992B0" w14:textId="77777777" w:rsidR="00AA2826" w:rsidRPr="000B1184" w:rsidRDefault="00AA2826" w:rsidP="00AA2826">
            <w:pPr>
              <w:spacing w:after="0" w:line="240" w:lineRule="auto"/>
            </w:pPr>
            <w:r w:rsidRPr="000B1184">
              <w:t>Экономика и управление народным хозяйством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96E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597" w14:textId="77777777" w:rsidR="00AA2826" w:rsidRPr="005C6279" w:rsidRDefault="00AA2826" w:rsidP="00AA2826">
            <w:pPr>
              <w:spacing w:after="0" w:line="240" w:lineRule="auto"/>
            </w:pPr>
          </w:p>
          <w:p w14:paraId="6C7F3998" w14:textId="77777777" w:rsidR="00AA2826" w:rsidRPr="005C6279" w:rsidRDefault="00AA2826" w:rsidP="00AA2826">
            <w:r w:rsidRPr="005C6279">
              <w:t>Проектор-1шт./</w:t>
            </w:r>
            <w:r>
              <w:t>Пк-1 шт./Плазменные панели-2шт.</w:t>
            </w:r>
          </w:p>
          <w:p w14:paraId="67D170F4" w14:textId="77777777" w:rsidR="00AA2826" w:rsidRPr="005C6279" w:rsidRDefault="00AA2826" w:rsidP="00AA2826"/>
          <w:p w14:paraId="68E740D7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025" w14:textId="77777777" w:rsidR="00AA2826" w:rsidRPr="005C6279" w:rsidRDefault="00AA2826" w:rsidP="00AA2826">
            <w:pPr>
              <w:spacing w:after="0" w:line="240" w:lineRule="auto"/>
            </w:pPr>
            <w:r>
              <w:t>Проектор/Плазменные панели</w:t>
            </w:r>
          </w:p>
        </w:tc>
      </w:tr>
      <w:tr w:rsidR="00AA2826" w:rsidRPr="00E10804" w14:paraId="38D13E25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FD2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70B" w14:textId="66F912AC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19CF9" w14:textId="77777777" w:rsidR="00AA2826" w:rsidRPr="000B1184" w:rsidRDefault="00AA2826" w:rsidP="00AA2826">
            <w:pPr>
              <w:spacing w:after="0" w:line="240" w:lineRule="auto"/>
            </w:pPr>
            <w:r w:rsidRPr="000B1184">
              <w:t>Методология диссертационного исследования</w:t>
            </w:r>
            <w:r>
              <w:t xml:space="preserve"> </w:t>
            </w:r>
            <w:r w:rsidRPr="00E07DF4">
              <w:t>научной деятельности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D57" w14:textId="74C0DB82" w:rsidR="00AA2826" w:rsidRPr="00AA2826" w:rsidRDefault="00AA2826" w:rsidP="00AA2826">
            <w:pPr>
              <w:spacing w:after="0" w:line="240" w:lineRule="auto"/>
              <w:rPr>
                <w:color w:val="000000"/>
              </w:rPr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5C6279">
              <w:rPr>
                <w:color w:val="000000"/>
              </w:rPr>
              <w:lastRenderedPageBreak/>
              <w:t>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420" w14:textId="77777777" w:rsidR="00AA2826" w:rsidRPr="005C6279" w:rsidRDefault="00AA2826" w:rsidP="00AA2826">
            <w:pPr>
              <w:spacing w:after="0" w:line="240" w:lineRule="auto"/>
            </w:pPr>
          </w:p>
          <w:p w14:paraId="24DEC383" w14:textId="77777777" w:rsidR="00AA2826" w:rsidRPr="005C6279" w:rsidRDefault="00AA2826" w:rsidP="00AA2826">
            <w:r w:rsidRPr="005C6279">
              <w:t>Проектор-1шт./Пк-1 шт./Плазменные панели-2шт./Интерактивная доска</w:t>
            </w:r>
          </w:p>
          <w:p w14:paraId="10FF41CC" w14:textId="77777777" w:rsidR="00AA2826" w:rsidRPr="005C6279" w:rsidRDefault="00AA2826" w:rsidP="00AA2826"/>
          <w:p w14:paraId="55EB2720" w14:textId="25B21119" w:rsidR="00AA2826" w:rsidRPr="00050684" w:rsidRDefault="00AA2826" w:rsidP="00AA2826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C45" w14:textId="3329A784" w:rsidR="00AA2826" w:rsidRPr="008C6A1B" w:rsidRDefault="00AA2826" w:rsidP="00AA2826">
            <w:pPr>
              <w:spacing w:after="0" w:line="240" w:lineRule="auto"/>
            </w:pPr>
            <w:r w:rsidRPr="005C6279">
              <w:t>Проектор/Плазменные панели/Интерактивная доска</w:t>
            </w:r>
          </w:p>
        </w:tc>
      </w:tr>
      <w:tr w:rsidR="00AA2826" w:rsidRPr="00E10804" w14:paraId="4601760D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B6E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A93" w14:textId="61919798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430" w14:textId="77777777" w:rsidR="00AA2826" w:rsidRDefault="00AA2826" w:rsidP="00AA2826">
            <w:pPr>
              <w:spacing w:after="0" w:line="240" w:lineRule="auto"/>
            </w:pPr>
            <w:r>
              <w:t>Научно-исследовательская деятельность и подготовка научно-</w:t>
            </w:r>
          </w:p>
          <w:p w14:paraId="705FB469" w14:textId="77777777" w:rsidR="00AA2826" w:rsidRPr="00E07DF4" w:rsidRDefault="00AA2826" w:rsidP="00AA2826">
            <w:pPr>
              <w:spacing w:after="0" w:line="240" w:lineRule="auto"/>
            </w:pPr>
            <w:r>
              <w:t>квалификационной работы (диссертации) на соискание ученой степени кандидата наук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0B38" w14:textId="50361896" w:rsidR="00AA2826" w:rsidRPr="00AA2826" w:rsidRDefault="00AA2826" w:rsidP="00AA2826">
            <w:pPr>
              <w:spacing w:after="0" w:line="240" w:lineRule="auto"/>
              <w:rPr>
                <w:color w:val="000000"/>
              </w:rPr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D2B4" w14:textId="77777777" w:rsidR="00AA2826" w:rsidRPr="005C6279" w:rsidRDefault="00AA2826" w:rsidP="00AA2826">
            <w:pPr>
              <w:spacing w:after="0" w:line="240" w:lineRule="auto"/>
            </w:pPr>
          </w:p>
          <w:p w14:paraId="46B9ED80" w14:textId="77777777" w:rsidR="00AA2826" w:rsidRPr="005C6279" w:rsidRDefault="00AA2826" w:rsidP="00AA2826">
            <w:r w:rsidRPr="005C6279">
              <w:t>Проектор-1шт./Пк-1 шт./Плазменные панели-2шт./Интерактивная доска</w:t>
            </w:r>
          </w:p>
          <w:p w14:paraId="65D9247C" w14:textId="77777777" w:rsidR="00AA2826" w:rsidRPr="005C6279" w:rsidRDefault="00AA2826" w:rsidP="00AA2826"/>
          <w:p w14:paraId="64502C8C" w14:textId="465A079C" w:rsidR="00AA2826" w:rsidRPr="00713B69" w:rsidRDefault="00AA2826" w:rsidP="00AA2826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E274" w14:textId="45635497" w:rsidR="00AA2826" w:rsidRPr="008C6A1B" w:rsidRDefault="00AA2826" w:rsidP="00AA2826">
            <w:pPr>
              <w:spacing w:after="0" w:line="240" w:lineRule="auto"/>
            </w:pPr>
            <w:r w:rsidRPr="005C6279">
              <w:t>Проектор/Плазменные панели/Интерактивная доска</w:t>
            </w:r>
          </w:p>
        </w:tc>
      </w:tr>
      <w:tr w:rsidR="00AA2826" w:rsidRPr="00E10804" w14:paraId="2B5E8B3D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894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706" w14:textId="3927A811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22D" w14:textId="77777777" w:rsidR="00AA2826" w:rsidRPr="00E07DF4" w:rsidRDefault="00AA2826" w:rsidP="00AA2826">
            <w:pPr>
              <w:spacing w:after="0" w:line="240" w:lineRule="auto"/>
            </w:pPr>
            <w: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FC0" w14:textId="04E118FE" w:rsidR="00AA2826" w:rsidRPr="00AA2826" w:rsidRDefault="00AA2826" w:rsidP="00AA2826">
            <w:pPr>
              <w:spacing w:after="0" w:line="240" w:lineRule="auto"/>
              <w:rPr>
                <w:color w:val="000000"/>
              </w:rPr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178" w14:textId="77777777" w:rsidR="00AA2826" w:rsidRPr="005C6279" w:rsidRDefault="00AA2826" w:rsidP="00AA2826">
            <w:pPr>
              <w:spacing w:after="0" w:line="240" w:lineRule="auto"/>
            </w:pPr>
          </w:p>
          <w:p w14:paraId="7B2978E8" w14:textId="77777777" w:rsidR="00AA2826" w:rsidRPr="005C6279" w:rsidRDefault="00AA2826" w:rsidP="00AA2826">
            <w:r w:rsidRPr="005C6279">
              <w:t>Проектор-1шт./Пк-1 шт./Плазменные панели-2шт./Интерактивная доска</w:t>
            </w:r>
          </w:p>
          <w:p w14:paraId="01106747" w14:textId="77777777" w:rsidR="00AA2826" w:rsidRPr="005C6279" w:rsidRDefault="00AA2826" w:rsidP="00AA2826"/>
          <w:p w14:paraId="64EF95B3" w14:textId="4A8887E3" w:rsidR="00AA2826" w:rsidRPr="00713B69" w:rsidRDefault="00AA2826" w:rsidP="00AA2826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2C5" w14:textId="3417265D" w:rsidR="00AA2826" w:rsidRPr="00713B69" w:rsidRDefault="00AA2826" w:rsidP="00AA2826">
            <w:pPr>
              <w:spacing w:after="0" w:line="240" w:lineRule="auto"/>
            </w:pPr>
            <w:r w:rsidRPr="005C6279">
              <w:t>Проектор/Плазменные панели/Интерактивная доска</w:t>
            </w:r>
          </w:p>
        </w:tc>
      </w:tr>
      <w:tr w:rsidR="00AA2826" w:rsidRPr="00E10804" w14:paraId="23006887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DAC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982" w14:textId="38C64EB0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AE3" w14:textId="77777777" w:rsidR="00AA2826" w:rsidRPr="00E07DF4" w:rsidRDefault="00AA2826" w:rsidP="00AA2826">
            <w:pPr>
              <w:spacing w:after="0" w:line="240" w:lineRule="auto"/>
            </w:pPr>
            <w:r w:rsidRPr="000B1184">
              <w:t>Педагогическая практика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E6D" w14:textId="40E5D55B" w:rsidR="00AA2826" w:rsidRPr="00AA2826" w:rsidRDefault="00AA2826" w:rsidP="00AA2826">
            <w:pPr>
              <w:spacing w:after="0" w:line="240" w:lineRule="auto"/>
              <w:rPr>
                <w:color w:val="000000"/>
              </w:rPr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878" w14:textId="77777777" w:rsidR="00AA2826" w:rsidRPr="005C6279" w:rsidRDefault="00AA2826" w:rsidP="00AA2826">
            <w:pPr>
              <w:spacing w:after="0" w:line="240" w:lineRule="auto"/>
            </w:pPr>
          </w:p>
          <w:p w14:paraId="24066F45" w14:textId="77777777" w:rsidR="00AA2826" w:rsidRPr="005C6279" w:rsidRDefault="00AA2826" w:rsidP="00AA2826">
            <w:r w:rsidRPr="005C6279">
              <w:t>Проектор-1шт./Пк-1 шт./Плазменные панели-2шт./Интерактивная доска</w:t>
            </w:r>
          </w:p>
          <w:p w14:paraId="25E75E4B" w14:textId="77777777" w:rsidR="00AA2826" w:rsidRPr="005C6279" w:rsidRDefault="00AA2826" w:rsidP="00AA2826"/>
          <w:p w14:paraId="20BCEE19" w14:textId="4C36D102" w:rsidR="00AA2826" w:rsidRPr="00713B69" w:rsidRDefault="00AA2826" w:rsidP="00AA2826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809" w14:textId="3901C0EB" w:rsidR="00AA2826" w:rsidRPr="00713B69" w:rsidRDefault="00AA2826" w:rsidP="00AA2826">
            <w:pPr>
              <w:spacing w:after="0" w:line="240" w:lineRule="auto"/>
            </w:pPr>
            <w:r w:rsidRPr="005C6279">
              <w:t>Проектор/Плазменные панели/Интерактивная доска</w:t>
            </w:r>
          </w:p>
        </w:tc>
      </w:tr>
      <w:tr w:rsidR="00AA2826" w:rsidRPr="00E10804" w14:paraId="17F966C8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2EA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CF9" w14:textId="77A55CE9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</w:t>
            </w:r>
            <w:r w:rsidRPr="00456ECD">
              <w:lastRenderedPageBreak/>
              <w:t xml:space="preserve">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0DC" w14:textId="77777777" w:rsidR="00AA2826" w:rsidRPr="00E07DF4" w:rsidRDefault="00AA2826" w:rsidP="00AA2826">
            <w:pPr>
              <w:spacing w:after="0" w:line="240" w:lineRule="auto"/>
            </w:pPr>
            <w:r>
              <w:lastRenderedPageBreak/>
              <w:t xml:space="preserve">Представление научного доклада об основных результатах </w:t>
            </w:r>
            <w:r>
              <w:lastRenderedPageBreak/>
              <w:t>подготовленной научно-квалификационной работы (диссертации)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10D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5C6279">
              <w:rPr>
                <w:color w:val="00000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D34" w14:textId="77777777" w:rsidR="00AA2826" w:rsidRPr="005C6279" w:rsidRDefault="00AA2826" w:rsidP="00AA2826">
            <w:pPr>
              <w:spacing w:after="0" w:line="240" w:lineRule="auto"/>
            </w:pPr>
          </w:p>
          <w:p w14:paraId="045A878D" w14:textId="77777777" w:rsidR="00AA2826" w:rsidRPr="005C6279" w:rsidRDefault="00AA2826" w:rsidP="00AA2826">
            <w:r w:rsidRPr="005C6279">
              <w:lastRenderedPageBreak/>
              <w:t>Проектор-1шт./Пк-1 шт./Плазменные панели-2шт./Интерактивная доска</w:t>
            </w:r>
          </w:p>
          <w:p w14:paraId="200ECFAB" w14:textId="77777777" w:rsidR="00AA2826" w:rsidRPr="005C6279" w:rsidRDefault="00AA2826" w:rsidP="00AA2826"/>
          <w:p w14:paraId="7341835F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2D1" w14:textId="77777777" w:rsidR="00AA2826" w:rsidRPr="005C6279" w:rsidRDefault="00AA2826" w:rsidP="00AA2826">
            <w:pPr>
              <w:spacing w:after="0" w:line="240" w:lineRule="auto"/>
            </w:pPr>
            <w:r w:rsidRPr="005C6279">
              <w:lastRenderedPageBreak/>
              <w:t>Проектор/Плазменные панели/Интерактивная доска</w:t>
            </w:r>
          </w:p>
        </w:tc>
      </w:tr>
      <w:tr w:rsidR="00AA2826" w:rsidRPr="00E10804" w14:paraId="4D156445" w14:textId="77777777" w:rsidTr="00294B9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BBD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DA1" w14:textId="41AB193C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FE0" w14:textId="77777777" w:rsidR="00AA2826" w:rsidRPr="00E07DF4" w:rsidRDefault="00AA2826" w:rsidP="00AA2826">
            <w:pPr>
              <w:spacing w:after="0" w:line="240" w:lineRule="auto"/>
            </w:pPr>
            <w:r w:rsidRPr="000B1184">
              <w:t>Подготовка к сдаче и сдача государственного экзамена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DEA" w14:textId="77777777" w:rsidR="00AA2826" w:rsidRPr="005C6279" w:rsidRDefault="00AA2826" w:rsidP="00AA2826">
            <w:pPr>
              <w:spacing w:after="0" w:line="240" w:lineRule="auto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62C" w14:textId="77777777" w:rsidR="00AA2826" w:rsidRPr="005C6279" w:rsidRDefault="00AA2826" w:rsidP="00AA2826">
            <w:pPr>
              <w:spacing w:after="0" w:line="240" w:lineRule="auto"/>
            </w:pPr>
          </w:p>
          <w:p w14:paraId="697CA97E" w14:textId="77777777" w:rsidR="00AA2826" w:rsidRPr="005C6279" w:rsidRDefault="00AA2826" w:rsidP="00AA2826">
            <w:r w:rsidRPr="005C6279">
              <w:t>Проектор-1шт./Пк-1 шт./Плазменные панели-2шт./Интерактивная доска</w:t>
            </w:r>
          </w:p>
          <w:p w14:paraId="6E7F39DD" w14:textId="77777777" w:rsidR="00AA2826" w:rsidRPr="005C6279" w:rsidRDefault="00AA2826" w:rsidP="00AA2826"/>
          <w:p w14:paraId="21DBB897" w14:textId="77777777" w:rsidR="00AA2826" w:rsidRPr="005C6279" w:rsidRDefault="00AA2826" w:rsidP="00AA2826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4284" w14:textId="77777777" w:rsidR="00AA2826" w:rsidRPr="005C6279" w:rsidRDefault="00AA2826" w:rsidP="00AA2826">
            <w:pPr>
              <w:spacing w:after="0" w:line="240" w:lineRule="auto"/>
            </w:pPr>
            <w:r w:rsidRPr="005C6279">
              <w:t>Проектор/Плазменные панели/Интерактивная доска</w:t>
            </w:r>
          </w:p>
        </w:tc>
      </w:tr>
      <w:tr w:rsidR="00AA2826" w:rsidRPr="00E10804" w14:paraId="4C0C28AA" w14:textId="77777777" w:rsidTr="00294B98">
        <w:trPr>
          <w:trHeight w:val="22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C40" w14:textId="77777777" w:rsidR="00AA2826" w:rsidRDefault="00AA2826" w:rsidP="00AA2826">
            <w:r w:rsidRPr="004701FB"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D47" w14:textId="3800986E" w:rsidR="00AA2826" w:rsidRDefault="00AA2826" w:rsidP="00AA2826">
            <w:r w:rsidRPr="00CB150D">
              <w:t>Экономика</w:t>
            </w:r>
            <w:r>
              <w:t xml:space="preserve">, </w:t>
            </w:r>
            <w:r w:rsidRPr="00456ECD">
              <w:t xml:space="preserve">направленность (профиль) </w:t>
            </w:r>
            <w:r>
              <w:t>«</w:t>
            </w:r>
            <w:r w:rsidRPr="00CB150D">
              <w:t>Экономика и управление народным хозяйством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CB851" w14:textId="77777777" w:rsidR="00AA2826" w:rsidRPr="005C6279" w:rsidRDefault="00AA2826" w:rsidP="00AA2826">
            <w:pPr>
              <w:rPr>
                <w:color w:val="000000"/>
              </w:rPr>
            </w:pPr>
            <w:r w:rsidRPr="005C6279">
              <w:rPr>
                <w:color w:val="000000"/>
              </w:rPr>
              <w:t xml:space="preserve">Самостоятельная работа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7C800" w14:textId="71FA9459" w:rsidR="00AA2826" w:rsidRPr="005C6279" w:rsidRDefault="00AA2826" w:rsidP="00AA2826">
            <w:pPr>
              <w:rPr>
                <w:color w:val="000000"/>
              </w:rPr>
            </w:pPr>
            <w:r w:rsidRPr="00456ECD">
              <w:rPr>
                <w:bCs/>
              </w:rPr>
              <w:t>Аудитория для самостоятельных занятий студентов 3216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9EFDC" w14:textId="77777777" w:rsidR="00AA2826" w:rsidRPr="00456ECD" w:rsidRDefault="00AA2826" w:rsidP="00AA2826">
            <w:pPr>
              <w:spacing w:before="100" w:beforeAutospacing="1" w:after="100" w:afterAutospacing="1" w:line="240" w:lineRule="auto"/>
              <w:contextualSpacing/>
              <w:rPr>
                <w:bCs/>
              </w:rPr>
            </w:pPr>
            <w:r w:rsidRPr="00456ECD">
              <w:rPr>
                <w:bCs/>
              </w:rPr>
              <w:t>Плазменная панель - 1 шт. /</w:t>
            </w:r>
          </w:p>
          <w:p w14:paraId="0F13A0CB" w14:textId="382224D4" w:rsidR="00AA2826" w:rsidRDefault="00AA2826" w:rsidP="00AA2826">
            <w:pPr>
              <w:spacing w:before="100" w:beforeAutospacing="1" w:after="100" w:afterAutospacing="1" w:line="240" w:lineRule="auto"/>
              <w:contextualSpacing/>
              <w:rPr>
                <w:bCs/>
              </w:rPr>
            </w:pPr>
            <w:proofErr w:type="gramStart"/>
            <w:r w:rsidRPr="00456ECD">
              <w:rPr>
                <w:bCs/>
              </w:rPr>
              <w:t>ПК  10</w:t>
            </w:r>
            <w:proofErr w:type="gramEnd"/>
            <w:r w:rsidRPr="00456ECD">
              <w:rPr>
                <w:bCs/>
              </w:rPr>
              <w:t xml:space="preserve">  шт.</w:t>
            </w:r>
          </w:p>
          <w:p w14:paraId="10EBB495" w14:textId="77777777" w:rsidR="00AA2826" w:rsidRPr="00456ECD" w:rsidRDefault="00AA2826" w:rsidP="00AA2826">
            <w:pPr>
              <w:spacing w:before="100" w:beforeAutospacing="1" w:after="100" w:afterAutospacing="1" w:line="240" w:lineRule="auto"/>
              <w:contextualSpacing/>
              <w:rPr>
                <w:bCs/>
              </w:rPr>
            </w:pPr>
          </w:p>
          <w:p w14:paraId="32EAFCB1" w14:textId="7F0C455D" w:rsidR="00AA2826" w:rsidRPr="005C6279" w:rsidRDefault="00AA2826" w:rsidP="00AA2826">
            <w:pPr>
              <w:rPr>
                <w:color w:val="000000"/>
              </w:rPr>
            </w:pPr>
            <w:r w:rsidRPr="00456ECD">
              <w:rPr>
                <w:bCs/>
              </w:rPr>
              <w:t>Оборудование подключено к ИТКС "Интернет", обеспечен доступ в электронную информационно-образовательную среду (ЭИОС) РУТ (МИИТ)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CF1FB" w14:textId="3C3430AA" w:rsidR="00AA2826" w:rsidRPr="005C6279" w:rsidRDefault="00AA2826" w:rsidP="00AA2826">
            <w:pPr>
              <w:rPr>
                <w:color w:val="000000"/>
              </w:rPr>
            </w:pPr>
            <w:r w:rsidRPr="00456ECD">
              <w:rPr>
                <w:bCs/>
              </w:rPr>
              <w:t>Плазменная панель</w:t>
            </w:r>
          </w:p>
        </w:tc>
      </w:tr>
    </w:tbl>
    <w:p w14:paraId="762A5F90" w14:textId="77777777" w:rsidR="0040167B" w:rsidRDefault="0040167B" w:rsidP="0040167B">
      <w:pPr>
        <w:pStyle w:val="ConsPlusNormal"/>
        <w:spacing w:before="240"/>
        <w:ind w:firstLine="540"/>
        <w:jc w:val="both"/>
      </w:pPr>
      <w:r w:rsidRPr="00E10804">
        <w:t>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sectPr w:rsidR="0040167B" w:rsidSect="00294B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1F"/>
    <w:rsid w:val="00023F5B"/>
    <w:rsid w:val="000A0DDB"/>
    <w:rsid w:val="00294B98"/>
    <w:rsid w:val="0040167B"/>
    <w:rsid w:val="00676CEF"/>
    <w:rsid w:val="00AA2826"/>
    <w:rsid w:val="00AA5673"/>
    <w:rsid w:val="00E45417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F38F"/>
  <w15:chartTrackingRefBased/>
  <w15:docId w15:val="{6D622DE9-B4B8-4F6A-A41F-BD005F3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35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">
    <w:name w:val="Сетка таблицы51"/>
    <w:basedOn w:val="a1"/>
    <w:uiPriority w:val="59"/>
    <w:rsid w:val="00FC35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PavlovaAN</dc:creator>
  <cp:keywords/>
  <dc:description/>
  <cp:lastModifiedBy>Моргунов Виталий Михайлович</cp:lastModifiedBy>
  <cp:revision>5</cp:revision>
  <dcterms:created xsi:type="dcterms:W3CDTF">2020-09-23T11:50:00Z</dcterms:created>
  <dcterms:modified xsi:type="dcterms:W3CDTF">2020-11-03T09:12:00Z</dcterms:modified>
</cp:coreProperties>
</file>